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544E8" w14:textId="1B84211F" w:rsidR="001F746E" w:rsidRDefault="00E838A0" w:rsidP="00F751FA">
      <w:pPr>
        <w:jc w:val="center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14620" wp14:editId="576A7301">
                <wp:simplePos x="0" y="0"/>
                <wp:positionH relativeFrom="column">
                  <wp:posOffset>-654685</wp:posOffset>
                </wp:positionH>
                <wp:positionV relativeFrom="paragraph">
                  <wp:posOffset>418465</wp:posOffset>
                </wp:positionV>
                <wp:extent cx="2032000" cy="457200"/>
                <wp:effectExtent l="0" t="127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9328D" w14:textId="77777777" w:rsidR="001F746E" w:rsidRPr="001F746E" w:rsidRDefault="001F746E" w:rsidP="001F74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F746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SUBD. GESTIÓN Y DES. DE LAS PERSONAS</w:t>
                            </w:r>
                          </w:p>
                          <w:p w14:paraId="52C50358" w14:textId="28E18E48" w:rsidR="001F746E" w:rsidRPr="001F746E" w:rsidRDefault="001F746E" w:rsidP="001F746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1F746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DEPTO. CALIDAD DE VIDA </w:t>
                            </w:r>
                          </w:p>
                          <w:p w14:paraId="6B1E22AE" w14:textId="77777777" w:rsidR="001F746E" w:rsidRPr="00690511" w:rsidRDefault="001F746E" w:rsidP="001F746E">
                            <w:pPr>
                              <w:rPr>
                                <w:rFonts w:ascii="Verdana" w:hAnsi="Verdana"/>
                                <w:b/>
                                <w:color w:val="3366CC"/>
                                <w:sz w:val="14"/>
                                <w:szCs w:val="14"/>
                              </w:rPr>
                            </w:pPr>
                          </w:p>
                          <w:p w14:paraId="7E2553A2" w14:textId="77777777" w:rsidR="001F746E" w:rsidRDefault="001F746E" w:rsidP="001F74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146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1.55pt;margin-top:32.95pt;width:16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" filled="f" stroked="f">
                <v:textbox>
                  <w:txbxContent>
                    <w:p w14:paraId="0469328D" w14:textId="77777777" w:rsidR="001F746E" w:rsidRPr="001F746E" w:rsidRDefault="001F746E" w:rsidP="001F746E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1F746E">
                        <w:rPr>
                          <w:rFonts w:ascii="Verdana" w:hAnsi="Verdana"/>
                          <w:b/>
                          <w:color w:val="000000" w:themeColor="text1"/>
                          <w:sz w:val="12"/>
                          <w:szCs w:val="12"/>
                        </w:rPr>
                        <w:t>SUBD. GESTIÓN Y DES. DE LAS PERSONAS</w:t>
                      </w:r>
                    </w:p>
                    <w:p w14:paraId="52C50358" w14:textId="28E18E48" w:rsidR="001F746E" w:rsidRPr="001F746E" w:rsidRDefault="001F746E" w:rsidP="001F746E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1F746E">
                        <w:rPr>
                          <w:rFonts w:ascii="Verdana" w:hAnsi="Verdana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DEPTO. CALIDAD DE VIDA </w:t>
                      </w:r>
                    </w:p>
                    <w:p w14:paraId="6B1E22AE" w14:textId="77777777" w:rsidR="001F746E" w:rsidRPr="00690511" w:rsidRDefault="001F746E" w:rsidP="001F746E">
                      <w:pPr>
                        <w:rPr>
                          <w:rFonts w:ascii="Verdana" w:hAnsi="Verdana"/>
                          <w:b/>
                          <w:color w:val="3366CC"/>
                          <w:sz w:val="14"/>
                          <w:szCs w:val="14"/>
                        </w:rPr>
                      </w:pPr>
                    </w:p>
                    <w:p w14:paraId="7E2553A2" w14:textId="77777777" w:rsidR="001F746E" w:rsidRDefault="001F746E" w:rsidP="001F746E"/>
                  </w:txbxContent>
                </v:textbox>
              </v:shape>
            </w:pict>
          </mc:Fallback>
        </mc:AlternateContent>
      </w:r>
      <w:r>
        <w:rPr>
          <w:b/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5C8D5C0D" wp14:editId="43877801">
            <wp:simplePos x="0" y="0"/>
            <wp:positionH relativeFrom="column">
              <wp:posOffset>-176530</wp:posOffset>
            </wp:positionH>
            <wp:positionV relativeFrom="paragraph">
              <wp:posOffset>-569595</wp:posOffset>
            </wp:positionV>
            <wp:extent cx="1028700" cy="917575"/>
            <wp:effectExtent l="0" t="0" r="0" b="0"/>
            <wp:wrapNone/>
            <wp:docPr id="1" name="Imagen 1" descr="SSArauc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rauc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9A143" w14:textId="37437E38" w:rsidR="001F746E" w:rsidRDefault="001F746E" w:rsidP="00F751FA">
      <w:pPr>
        <w:jc w:val="center"/>
        <w:rPr>
          <w:b/>
        </w:rPr>
      </w:pPr>
    </w:p>
    <w:p w14:paraId="1F42BB84" w14:textId="3117ECCB" w:rsidR="001F746E" w:rsidRDefault="001F746E" w:rsidP="00F751FA">
      <w:pPr>
        <w:jc w:val="center"/>
        <w:rPr>
          <w:b/>
        </w:rPr>
      </w:pPr>
    </w:p>
    <w:p w14:paraId="53FF2DAA" w14:textId="0D474E10" w:rsidR="000A7CEB" w:rsidRPr="00D74FC1" w:rsidRDefault="00687566" w:rsidP="00687566">
      <w:pPr>
        <w:jc w:val="both"/>
        <w:rPr>
          <w:b/>
        </w:rPr>
      </w:pPr>
      <w:r>
        <w:rPr>
          <w:b/>
        </w:rPr>
        <w:t xml:space="preserve">ANEXO Nº 2: </w:t>
      </w:r>
      <w:r w:rsidR="00E317AB">
        <w:rPr>
          <w:b/>
        </w:rPr>
        <w:t>FORMATO DE SOLICITUD DE INTERVENCIÓN DE CLIMA LABORAL EN UNIDAD/SERVICIO DEL ESTABLECIMIENTO RED SSARAUCO</w:t>
      </w:r>
    </w:p>
    <w:p w14:paraId="0A001045" w14:textId="6F2F02C4" w:rsidR="005A3459" w:rsidRDefault="00801218"/>
    <w:tbl>
      <w:tblPr>
        <w:tblStyle w:val="Tablaconcuadrcula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1666" w14:paraId="57AF938B" w14:textId="77777777" w:rsidTr="00221666">
        <w:trPr>
          <w:trHeight w:val="561"/>
        </w:trPr>
        <w:tc>
          <w:tcPr>
            <w:tcW w:w="4414" w:type="dxa"/>
          </w:tcPr>
          <w:p w14:paraId="35A16414" w14:textId="3AE80E3A" w:rsidR="00221666" w:rsidRPr="00687566" w:rsidRDefault="00221666" w:rsidP="00221666">
            <w:pPr>
              <w:rPr>
                <w:b/>
                <w:bCs/>
              </w:rPr>
            </w:pPr>
            <w:r w:rsidRPr="00687566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, </w:t>
            </w:r>
            <w:r w:rsidRPr="00687566">
              <w:rPr>
                <w:b/>
                <w:bCs/>
              </w:rPr>
              <w:t>APELLIDO</w:t>
            </w:r>
            <w:r>
              <w:rPr>
                <w:b/>
                <w:bCs/>
              </w:rPr>
              <w:t xml:space="preserve"> Y CARGO</w:t>
            </w:r>
            <w:r w:rsidRPr="00687566">
              <w:rPr>
                <w:b/>
                <w:bCs/>
              </w:rPr>
              <w:t xml:space="preserve"> DE QUIEN REALIZA SOLICITUD</w:t>
            </w:r>
          </w:p>
          <w:p w14:paraId="0B89120F" w14:textId="77777777" w:rsidR="00221666" w:rsidRDefault="00221666" w:rsidP="00221666"/>
        </w:tc>
        <w:tc>
          <w:tcPr>
            <w:tcW w:w="4414" w:type="dxa"/>
          </w:tcPr>
          <w:p w14:paraId="2486852B" w14:textId="77777777" w:rsidR="00221666" w:rsidRDefault="00221666" w:rsidP="00221666"/>
        </w:tc>
      </w:tr>
      <w:tr w:rsidR="00221666" w14:paraId="23A26820" w14:textId="77777777" w:rsidTr="00221666">
        <w:tc>
          <w:tcPr>
            <w:tcW w:w="4414" w:type="dxa"/>
          </w:tcPr>
          <w:p w14:paraId="05BC1BEF" w14:textId="19036BBE" w:rsidR="00221666" w:rsidRPr="00687566" w:rsidRDefault="00221666" w:rsidP="00221666">
            <w:pPr>
              <w:rPr>
                <w:b/>
                <w:bCs/>
              </w:rPr>
            </w:pPr>
            <w:r w:rsidRPr="00687566">
              <w:rPr>
                <w:b/>
                <w:bCs/>
              </w:rPr>
              <w:t xml:space="preserve">FECHA </w:t>
            </w:r>
            <w:r>
              <w:rPr>
                <w:b/>
                <w:bCs/>
              </w:rPr>
              <w:t>DE SOLICITUD</w:t>
            </w:r>
          </w:p>
          <w:p w14:paraId="1C884A89" w14:textId="77777777" w:rsidR="00221666" w:rsidRDefault="00221666" w:rsidP="00221666"/>
        </w:tc>
        <w:tc>
          <w:tcPr>
            <w:tcW w:w="4414" w:type="dxa"/>
          </w:tcPr>
          <w:p w14:paraId="33A031C7" w14:textId="77777777" w:rsidR="00221666" w:rsidRDefault="00221666" w:rsidP="00221666"/>
        </w:tc>
      </w:tr>
      <w:tr w:rsidR="00221666" w14:paraId="1B56E8B2" w14:textId="77777777" w:rsidTr="00221666">
        <w:tc>
          <w:tcPr>
            <w:tcW w:w="4414" w:type="dxa"/>
          </w:tcPr>
          <w:p w14:paraId="28815C62" w14:textId="2A32D157" w:rsidR="00221666" w:rsidRPr="00687566" w:rsidRDefault="00221666" w:rsidP="00221666">
            <w:pPr>
              <w:rPr>
                <w:b/>
                <w:bCs/>
              </w:rPr>
            </w:pPr>
            <w:r w:rsidRPr="00687566">
              <w:rPr>
                <w:b/>
                <w:bCs/>
              </w:rPr>
              <w:t>UNIDAD/SERVICIO A INTERVENIR</w:t>
            </w:r>
          </w:p>
          <w:p w14:paraId="05C1DD64" w14:textId="77777777" w:rsidR="00221666" w:rsidRDefault="00221666" w:rsidP="00221666"/>
        </w:tc>
        <w:tc>
          <w:tcPr>
            <w:tcW w:w="4414" w:type="dxa"/>
          </w:tcPr>
          <w:p w14:paraId="79570B3C" w14:textId="77777777" w:rsidR="00221666" w:rsidRDefault="00221666" w:rsidP="00221666"/>
        </w:tc>
      </w:tr>
      <w:tr w:rsidR="00221666" w14:paraId="0DE59E72" w14:textId="77777777" w:rsidTr="00221666">
        <w:tc>
          <w:tcPr>
            <w:tcW w:w="4414" w:type="dxa"/>
          </w:tcPr>
          <w:p w14:paraId="7029BDB7" w14:textId="7A95B89D" w:rsidR="00221666" w:rsidRPr="00687566" w:rsidRDefault="00221666" w:rsidP="00221666">
            <w:pPr>
              <w:rPr>
                <w:b/>
                <w:bCs/>
              </w:rPr>
            </w:pPr>
            <w:r w:rsidRPr="00687566">
              <w:rPr>
                <w:b/>
                <w:bCs/>
              </w:rPr>
              <w:t>Nº DE FUNCIONARIOS/AS QUE SE DESEMPEÑAN EN LA UNIDAD</w:t>
            </w:r>
          </w:p>
          <w:p w14:paraId="0C601982" w14:textId="77777777" w:rsidR="00221666" w:rsidRDefault="00221666" w:rsidP="00221666"/>
        </w:tc>
        <w:tc>
          <w:tcPr>
            <w:tcW w:w="4414" w:type="dxa"/>
          </w:tcPr>
          <w:p w14:paraId="5DBF45CC" w14:textId="77777777" w:rsidR="00221666" w:rsidRDefault="00221666" w:rsidP="00221666"/>
        </w:tc>
      </w:tr>
      <w:tr w:rsidR="00221666" w14:paraId="07CF8EFD" w14:textId="77777777" w:rsidTr="00221666">
        <w:trPr>
          <w:trHeight w:val="388"/>
        </w:trPr>
        <w:tc>
          <w:tcPr>
            <w:tcW w:w="4414" w:type="dxa"/>
          </w:tcPr>
          <w:p w14:paraId="3CFC2E24" w14:textId="5CD86036" w:rsidR="00221666" w:rsidRDefault="00221666" w:rsidP="00221666">
            <w:r w:rsidRPr="00687566">
              <w:rPr>
                <w:b/>
                <w:bCs/>
              </w:rPr>
              <w:t>ESTABLECIMIENTO</w:t>
            </w:r>
          </w:p>
        </w:tc>
        <w:tc>
          <w:tcPr>
            <w:tcW w:w="4414" w:type="dxa"/>
          </w:tcPr>
          <w:p w14:paraId="3182F3CB" w14:textId="77777777" w:rsidR="00221666" w:rsidRDefault="00221666" w:rsidP="00221666"/>
        </w:tc>
      </w:tr>
    </w:tbl>
    <w:p w14:paraId="3CAF6ACE" w14:textId="4CCFD9B6" w:rsidR="00E317AB" w:rsidRDefault="00E317AB"/>
    <w:p w14:paraId="38D77C27" w14:textId="1DB0507A" w:rsidR="00265674" w:rsidRDefault="00E317AB" w:rsidP="00E317AB">
      <w:pPr>
        <w:jc w:val="both"/>
      </w:pPr>
      <w:r>
        <w:t xml:space="preserve">A continuación, complete las siguientes preguntas con respecto a su solicitud de realizar </w:t>
      </w:r>
      <w:r w:rsidR="00221666">
        <w:t xml:space="preserve">una </w:t>
      </w:r>
      <w:r>
        <w:t>intervención de clima laboral en la unidad que menciona, específicamente Diagnóstico y Plan de Mejoramiento de clima laboral.</w:t>
      </w:r>
    </w:p>
    <w:p w14:paraId="47A77CC6" w14:textId="38DC5A37" w:rsidR="00221666" w:rsidRDefault="00D414F3" w:rsidP="00221666">
      <w:pPr>
        <w:pStyle w:val="Prrafodelista"/>
        <w:numPr>
          <w:ilvl w:val="0"/>
          <w:numId w:val="1"/>
        </w:numPr>
        <w:jc w:val="both"/>
      </w:pPr>
      <w:r>
        <w:t>¿</w:t>
      </w:r>
      <w:r w:rsidR="00E317AB">
        <w:t>La unidad</w:t>
      </w:r>
      <w:r>
        <w:t xml:space="preserve">/servicio </w:t>
      </w:r>
      <w:r w:rsidR="00221666">
        <w:t>cuenta con</w:t>
      </w:r>
      <w:r>
        <w:t xml:space="preserve"> un/a funcionario/a que tenga</w:t>
      </w:r>
      <w:r w:rsidR="00221666">
        <w:t xml:space="preserve"> alguna enfermedad profesional de origen en salud mental calificada por ISL</w:t>
      </w:r>
      <w:bookmarkStart w:id="0" w:name="_GoBack"/>
      <w:bookmarkEnd w:id="0"/>
      <w:r w:rsidR="00801218">
        <w:t>?</w:t>
      </w:r>
      <w:r w:rsidR="00221666">
        <w:t xml:space="preserve"> </w:t>
      </w:r>
    </w:p>
    <w:p w14:paraId="7402D8C2" w14:textId="77777777" w:rsidR="00265674" w:rsidRDefault="00265674" w:rsidP="00E317AB">
      <w:pPr>
        <w:jc w:val="both"/>
      </w:pPr>
    </w:p>
    <w:p w14:paraId="0CA44C35" w14:textId="29A571A5" w:rsidR="00D414F3" w:rsidRDefault="00E317AB" w:rsidP="00C02ADB">
      <w:pPr>
        <w:pStyle w:val="Prrafodelista"/>
        <w:numPr>
          <w:ilvl w:val="0"/>
          <w:numId w:val="1"/>
        </w:numPr>
        <w:jc w:val="both"/>
      </w:pPr>
      <w:r>
        <w:t>La unidad</w:t>
      </w:r>
      <w:r w:rsidR="00D414F3">
        <w:t>/servicio</w:t>
      </w:r>
      <w:r>
        <w:t xml:space="preserve"> cuenta con</w:t>
      </w:r>
      <w:r w:rsidR="00D414F3">
        <w:t xml:space="preserve"> un</w:t>
      </w:r>
      <w:r>
        <w:t xml:space="preserve"> Informe de resultados de ISTAS 21 de ISL (</w:t>
      </w:r>
      <w:r w:rsidR="00D414F3">
        <w:t>riesgo alto, color rojo</w:t>
      </w:r>
      <w:r>
        <w:t xml:space="preserve">)  </w:t>
      </w:r>
    </w:p>
    <w:p w14:paraId="39D388F4" w14:textId="77777777" w:rsidR="002E14D3" w:rsidRDefault="002E14D3" w:rsidP="00E317AB">
      <w:pPr>
        <w:pStyle w:val="Prrafodelista"/>
        <w:jc w:val="both"/>
      </w:pPr>
    </w:p>
    <w:p w14:paraId="1FEF0C97" w14:textId="6EAE07E0" w:rsidR="002E14D3" w:rsidRDefault="00D414F3" w:rsidP="00975561">
      <w:pPr>
        <w:pStyle w:val="Prrafodelista"/>
        <w:numPr>
          <w:ilvl w:val="0"/>
          <w:numId w:val="1"/>
        </w:numPr>
        <w:jc w:val="both"/>
      </w:pPr>
      <w:r>
        <w:t>¿</w:t>
      </w:r>
      <w:r w:rsidR="00D02802">
        <w:t xml:space="preserve">Qué lo/a motiva a </w:t>
      </w:r>
      <w:r w:rsidR="00975561">
        <w:t xml:space="preserve">solicitar una </w:t>
      </w:r>
      <w:r w:rsidR="00D02802">
        <w:t>evaluación</w:t>
      </w:r>
      <w:r w:rsidR="00975561">
        <w:t xml:space="preserve"> de clima laboral</w:t>
      </w:r>
      <w:r>
        <w:t>?</w:t>
      </w:r>
    </w:p>
    <w:p w14:paraId="7FDAE614" w14:textId="77777777" w:rsidR="00C02ADB" w:rsidRDefault="00C02ADB" w:rsidP="00C02ADB">
      <w:pPr>
        <w:pStyle w:val="Prrafodelista"/>
      </w:pPr>
    </w:p>
    <w:p w14:paraId="25711FBA" w14:textId="77777777" w:rsidR="00C02ADB" w:rsidRDefault="00C02ADB" w:rsidP="00C02ADB">
      <w:pPr>
        <w:pStyle w:val="Prrafodelista"/>
        <w:jc w:val="both"/>
      </w:pPr>
    </w:p>
    <w:p w14:paraId="5A23D5CC" w14:textId="41F72D5C" w:rsidR="00975561" w:rsidRDefault="00D02802" w:rsidP="00975561">
      <w:pPr>
        <w:pStyle w:val="Prrafodelista"/>
        <w:numPr>
          <w:ilvl w:val="0"/>
          <w:numId w:val="1"/>
        </w:numPr>
        <w:jc w:val="both"/>
      </w:pPr>
      <w:r>
        <w:t>Desde su rol, ¿Cómo percibe el ambiente de trabajo de dicha unidad</w:t>
      </w:r>
      <w:r w:rsidR="002E14D3">
        <w:t>?</w:t>
      </w:r>
    </w:p>
    <w:p w14:paraId="45BB38D3" w14:textId="07A78855" w:rsidR="002E14D3" w:rsidRDefault="002E14D3" w:rsidP="002E14D3">
      <w:pPr>
        <w:pStyle w:val="Prrafodelista"/>
      </w:pPr>
    </w:p>
    <w:p w14:paraId="4125CE18" w14:textId="6DE13BEE" w:rsidR="002E14D3" w:rsidRDefault="002E14D3" w:rsidP="002E14D3">
      <w:pPr>
        <w:pStyle w:val="Prrafodelista"/>
      </w:pPr>
    </w:p>
    <w:p w14:paraId="74C50967" w14:textId="77777777" w:rsidR="002E14D3" w:rsidRDefault="002E14D3" w:rsidP="002E14D3">
      <w:pPr>
        <w:pStyle w:val="Prrafodelista"/>
      </w:pPr>
    </w:p>
    <w:p w14:paraId="3CC281AF" w14:textId="4756F426" w:rsidR="002E14D3" w:rsidRDefault="002E14D3" w:rsidP="002E14D3">
      <w:pPr>
        <w:pStyle w:val="Prrafodelista"/>
        <w:numPr>
          <w:ilvl w:val="0"/>
          <w:numId w:val="1"/>
        </w:numPr>
        <w:jc w:val="both"/>
      </w:pPr>
      <w:r>
        <w:t>¿Qué se ha hecho para mejorar el ambiente de trabajo de la Unidad?</w:t>
      </w:r>
    </w:p>
    <w:p w14:paraId="278520FA" w14:textId="77777777" w:rsidR="00E317AB" w:rsidRDefault="00E317AB"/>
    <w:sectPr w:rsidR="00E317AB" w:rsidSect="00563BA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ECD"/>
    <w:multiLevelType w:val="hybridMultilevel"/>
    <w:tmpl w:val="596843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17CC"/>
    <w:multiLevelType w:val="hybridMultilevel"/>
    <w:tmpl w:val="5B44D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74"/>
    <w:rsid w:val="000335DF"/>
    <w:rsid w:val="0009355D"/>
    <w:rsid w:val="000A7CEB"/>
    <w:rsid w:val="0015749E"/>
    <w:rsid w:val="00161E5F"/>
    <w:rsid w:val="001A424C"/>
    <w:rsid w:val="001C7163"/>
    <w:rsid w:val="001F746E"/>
    <w:rsid w:val="00221666"/>
    <w:rsid w:val="00265674"/>
    <w:rsid w:val="002E14D3"/>
    <w:rsid w:val="004348C6"/>
    <w:rsid w:val="00541A69"/>
    <w:rsid w:val="00563BA8"/>
    <w:rsid w:val="00621052"/>
    <w:rsid w:val="00687566"/>
    <w:rsid w:val="00801218"/>
    <w:rsid w:val="00846034"/>
    <w:rsid w:val="008F6E44"/>
    <w:rsid w:val="00975561"/>
    <w:rsid w:val="00AE487B"/>
    <w:rsid w:val="00B35315"/>
    <w:rsid w:val="00C02ADB"/>
    <w:rsid w:val="00C2340C"/>
    <w:rsid w:val="00C32A74"/>
    <w:rsid w:val="00CA009C"/>
    <w:rsid w:val="00D02802"/>
    <w:rsid w:val="00D414F3"/>
    <w:rsid w:val="00DB36BC"/>
    <w:rsid w:val="00DE24E9"/>
    <w:rsid w:val="00E317AB"/>
    <w:rsid w:val="00E838A0"/>
    <w:rsid w:val="00EC11D1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0CFE"/>
  <w15:docId w15:val="{776E2D79-53B7-413A-8148-7E198463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17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</dc:creator>
  <cp:lastModifiedBy>Lenovo1</cp:lastModifiedBy>
  <cp:revision>14</cp:revision>
  <dcterms:created xsi:type="dcterms:W3CDTF">2022-01-19T16:19:00Z</dcterms:created>
  <dcterms:modified xsi:type="dcterms:W3CDTF">2022-07-11T13:10:00Z</dcterms:modified>
</cp:coreProperties>
</file>